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27"/>
        <w:tblW w:w="10775" w:type="dxa"/>
        <w:tblLayout w:type="fixed"/>
        <w:tblLook w:val="0480" w:firstRow="0" w:lastRow="0" w:firstColumn="1" w:lastColumn="0" w:noHBand="0" w:noVBand="1"/>
      </w:tblPr>
      <w:tblGrid>
        <w:gridCol w:w="675"/>
        <w:gridCol w:w="2094"/>
        <w:gridCol w:w="600"/>
        <w:gridCol w:w="567"/>
        <w:gridCol w:w="534"/>
        <w:gridCol w:w="2761"/>
        <w:gridCol w:w="2200"/>
        <w:gridCol w:w="1344"/>
      </w:tblGrid>
      <w:tr w:rsidR="00B80325" w:rsidRPr="003F1CA8" w:rsidTr="003F1CA8">
        <w:tc>
          <w:tcPr>
            <w:tcW w:w="675" w:type="dxa"/>
            <w:vMerge w:val="restart"/>
            <w:vAlign w:val="center"/>
          </w:tcPr>
          <w:p w:rsidR="00B80325" w:rsidRPr="003F1CA8" w:rsidRDefault="00B80325" w:rsidP="00B80325">
            <w:pPr>
              <w:jc w:val="center"/>
              <w:rPr>
                <w:b/>
                <w:sz w:val="18"/>
                <w:szCs w:val="18"/>
                <w:lang w:val="vi-VN"/>
              </w:rPr>
            </w:pPr>
            <w:bookmarkStart w:id="0" w:name="_GoBack"/>
            <w:bookmarkEnd w:id="0"/>
            <w:r w:rsidRPr="003F1CA8">
              <w:rPr>
                <w:b/>
                <w:sz w:val="18"/>
                <w:szCs w:val="18"/>
              </w:rPr>
              <w:t>STT</w:t>
            </w:r>
          </w:p>
        </w:tc>
        <w:tc>
          <w:tcPr>
            <w:tcW w:w="2094" w:type="dxa"/>
            <w:vMerge w:val="restart"/>
            <w:vAlign w:val="center"/>
          </w:tcPr>
          <w:p w:rsidR="00B80325" w:rsidRPr="003F1CA8" w:rsidRDefault="00B80325" w:rsidP="003F1CA8">
            <w:pPr>
              <w:jc w:val="center"/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Họ và tên</w:t>
            </w:r>
          </w:p>
        </w:tc>
        <w:tc>
          <w:tcPr>
            <w:tcW w:w="600" w:type="dxa"/>
            <w:vMerge w:val="restart"/>
            <w:vAlign w:val="center"/>
          </w:tcPr>
          <w:p w:rsidR="00B80325" w:rsidRPr="003F1CA8" w:rsidRDefault="00B80325" w:rsidP="00B80325">
            <w:pPr>
              <w:jc w:val="center"/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Năm sinh</w:t>
            </w:r>
          </w:p>
        </w:tc>
        <w:tc>
          <w:tcPr>
            <w:tcW w:w="1101" w:type="dxa"/>
            <w:gridSpan w:val="2"/>
            <w:vAlign w:val="center"/>
          </w:tcPr>
          <w:p w:rsidR="00B80325" w:rsidRPr="003F1CA8" w:rsidRDefault="00B80325" w:rsidP="00B80325">
            <w:pPr>
              <w:jc w:val="center"/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Giới tính</w:t>
            </w:r>
          </w:p>
        </w:tc>
        <w:tc>
          <w:tcPr>
            <w:tcW w:w="2761" w:type="dxa"/>
            <w:vMerge w:val="restart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Quyết định bổ nhiệm CCV</w:t>
            </w:r>
          </w:p>
        </w:tc>
        <w:tc>
          <w:tcPr>
            <w:tcW w:w="2200" w:type="dxa"/>
            <w:vMerge w:val="restart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Quá trình công tác từ khi được bổ nhiệm</w:t>
            </w:r>
          </w:p>
        </w:tc>
        <w:tc>
          <w:tcPr>
            <w:tcW w:w="1344" w:type="dxa"/>
            <w:vMerge w:val="restart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b/>
                <w:sz w:val="18"/>
                <w:szCs w:val="18"/>
              </w:rPr>
              <w:t>Nơi làm việc hiện nay</w:t>
            </w:r>
          </w:p>
        </w:tc>
      </w:tr>
      <w:tr w:rsidR="00B80325" w:rsidRPr="003F1CA8" w:rsidTr="003F1CA8">
        <w:tc>
          <w:tcPr>
            <w:tcW w:w="675" w:type="dxa"/>
            <w:vMerge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Nam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Nữ</w:t>
            </w:r>
          </w:p>
        </w:tc>
        <w:tc>
          <w:tcPr>
            <w:tcW w:w="2761" w:type="dxa"/>
            <w:vMerge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Bùi Minh Thu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1976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1001/QĐ-BTP ngày 06/7/2007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2007-2009 CCV PCC số 2 Hà Tĩnh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2010 đến nay làm CCV tại PCC số 1 Hà Tĩnh</w:t>
            </w:r>
          </w:p>
        </w:tc>
        <w:tc>
          <w:tcPr>
            <w:tcW w:w="1344" w:type="dxa"/>
            <w:vAlign w:val="center"/>
          </w:tcPr>
          <w:p w:rsidR="004B10F8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Phòng 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số 1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2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Thị Thu Hiền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1969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2493/QĐ-BTP ngày 4/12/2017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PCC số 1 Hà Tĩnh</w:t>
            </w:r>
          </w:p>
        </w:tc>
        <w:tc>
          <w:tcPr>
            <w:tcW w:w="1344" w:type="dxa"/>
            <w:vAlign w:val="center"/>
          </w:tcPr>
          <w:p w:rsidR="004B10F8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Phòng 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số 1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3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Trần Quốc Tuấn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1963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141/QĐ-BTP ngày 18/01/2012của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PCC số 2 Hà Tĩnh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Phòng 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số 2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4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Thị Huyền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1985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1002 /QĐ-BTP ngày 26/4/2013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PCC số 2 Hà Tĩnh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Phòng 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số 2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Trần Thị Trà Giang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1985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2406/QĐ-BTP ngày 27/11/2017của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PCC số 2 Hà Tĩnh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Phòng 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số 2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6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Quang Tuyên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1950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  <w:lang w:val="nl-NL"/>
              </w:rPr>
              <w:t>QĐ số 922 /QĐ-BTP ngày 23/3/2010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VPCC Thành Sen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 CC Thành Sen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7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Phan Quốc Mạnh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1954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715 /QĐ-BTP ngày 31/3/2014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Thành Sen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 CC Thành Sen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8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Tất Uyển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1955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277/QĐ-BTP ngày 04/3/2011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Hồng Lam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VPCC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Hồng Lam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9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Hữu Tài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1950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1100 /QĐ-BTP ngày 13/5/2013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Hồng Lam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VPCC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Hồng Lam</w:t>
            </w:r>
          </w:p>
        </w:tc>
      </w:tr>
      <w:tr w:rsidR="00B80325" w:rsidRPr="003F1CA8" w:rsidTr="003F1CA8">
        <w:trPr>
          <w:trHeight w:val="591"/>
        </w:trPr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10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Ngọc Huỳnh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1980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1840 /QĐ-BTP ngày 25/6/2012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Cẩm Xuyên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VPCC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Cẩm Xuyên</w:t>
            </w:r>
          </w:p>
        </w:tc>
      </w:tr>
      <w:tr w:rsidR="00B80325" w:rsidRPr="003F1CA8" w:rsidTr="003F1CA8">
        <w:trPr>
          <w:trHeight w:val="533"/>
        </w:trPr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11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Hoàng Đức Vinh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1959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b/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3510/QĐ-BTP ngày 26/12/2014của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Cẩm Xuyên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VPCC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Cẩm Xuyên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12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Phạm Thị Sơn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1957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1276 /QĐ-BTP ngày 03/6/2014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Hương Sơn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VPCC Hương Sơn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13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Đặng Quốc Việt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1988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QĐ số </w:t>
            </w:r>
            <w:r w:rsidR="004B10F8" w:rsidRPr="003F1CA8">
              <w:rPr>
                <w:sz w:val="18"/>
                <w:szCs w:val="18"/>
              </w:rPr>
              <w:t>1879</w:t>
            </w:r>
            <w:r w:rsidRPr="003F1CA8">
              <w:rPr>
                <w:sz w:val="18"/>
                <w:szCs w:val="18"/>
              </w:rPr>
              <w:t>/QĐ-BTP ngày 01/9/2016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</w:t>
            </w:r>
            <w:r w:rsidR="004B10F8" w:rsidRPr="003F1CA8">
              <w:rPr>
                <w:sz w:val="18"/>
                <w:szCs w:val="18"/>
              </w:rPr>
              <w:t xml:space="preserve"> 2016 đến 2018 làm CCV tại VPCC Phan Xuân tại Hà Nội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</w:t>
            </w:r>
            <w:r w:rsidR="004B10F8" w:rsidRPr="003F1CA8">
              <w:rPr>
                <w:sz w:val="18"/>
                <w:szCs w:val="18"/>
              </w:rPr>
              <w:t xml:space="preserve"> </w:t>
            </w:r>
            <w:r w:rsidRPr="003F1CA8">
              <w:rPr>
                <w:sz w:val="18"/>
                <w:szCs w:val="18"/>
              </w:rPr>
              <w:t>2019 đến nay làm CCV tại VPCC Hương Sơn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VPCC Hương Sơn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14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Phi Hà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1975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1817 /QĐ-BTP ngày 30/6/2010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Kỳ Anh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VPCC 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Kỳ Anh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15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Duy Sỹ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1989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65/QĐ-BTP ngày 09/01/2018của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Làm CCV tại  tại VPCC Kỳ Anh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VPCC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 xml:space="preserve"> Kỳ Anh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16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Nguyễn Đình Oánh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1952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2636 /QĐ-BTP ngày 03/10/2012của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 2013 đến 2018  làm CCV tại VPCC Kỳ Anh</w:t>
            </w:r>
            <w:r w:rsidR="004B10F8" w:rsidRPr="003F1CA8">
              <w:rPr>
                <w:sz w:val="18"/>
                <w:szCs w:val="18"/>
              </w:rPr>
              <w:t xml:space="preserve"> - tỉnh HT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2019 đến nay làm CCV tại VPCC Đoàn Minh Quyền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VPCC Đoàn Minh Quyền</w:t>
            </w:r>
          </w:p>
        </w:tc>
      </w:tr>
      <w:tr w:rsidR="00B80325" w:rsidRPr="003F1CA8" w:rsidTr="003F1CA8">
        <w:tc>
          <w:tcPr>
            <w:tcW w:w="675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17</w:t>
            </w:r>
          </w:p>
        </w:tc>
        <w:tc>
          <w:tcPr>
            <w:tcW w:w="209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Đoàn Minh Quyền</w:t>
            </w:r>
          </w:p>
        </w:tc>
        <w:tc>
          <w:tcPr>
            <w:tcW w:w="600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1953</w:t>
            </w:r>
          </w:p>
        </w:tc>
        <w:tc>
          <w:tcPr>
            <w:tcW w:w="567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X</w:t>
            </w:r>
          </w:p>
        </w:tc>
        <w:tc>
          <w:tcPr>
            <w:tcW w:w="534" w:type="dxa"/>
            <w:vAlign w:val="center"/>
          </w:tcPr>
          <w:p w:rsidR="00B80325" w:rsidRPr="003F1CA8" w:rsidRDefault="00B80325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1994 /QĐ-BTP ngày 27/8/2014 của BT Bộ Tư pháp</w:t>
            </w:r>
          </w:p>
        </w:tc>
        <w:tc>
          <w:tcPr>
            <w:tcW w:w="2200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2014 đến 2017  làm CCV tại VPCC Phú Hưng</w:t>
            </w:r>
            <w:r w:rsidR="004B10F8" w:rsidRPr="003F1CA8">
              <w:rPr>
                <w:sz w:val="18"/>
                <w:szCs w:val="18"/>
              </w:rPr>
              <w:t xml:space="preserve"> tỉnh Hà Tĩnh</w:t>
            </w:r>
          </w:p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Từ 2019 đến nay làm CCV tại VPCC Đoàn Minh Quyền</w:t>
            </w:r>
          </w:p>
        </w:tc>
        <w:tc>
          <w:tcPr>
            <w:tcW w:w="1344" w:type="dxa"/>
            <w:vAlign w:val="center"/>
          </w:tcPr>
          <w:p w:rsidR="00B80325" w:rsidRPr="003F1CA8" w:rsidRDefault="00B80325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VPCC Đoàn Minh Quyền</w:t>
            </w:r>
          </w:p>
        </w:tc>
      </w:tr>
      <w:tr w:rsidR="003F1CA8" w:rsidRPr="003F1CA8" w:rsidTr="003F1CA8">
        <w:tc>
          <w:tcPr>
            <w:tcW w:w="675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</w:p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18</w:t>
            </w:r>
          </w:p>
        </w:tc>
        <w:tc>
          <w:tcPr>
            <w:tcW w:w="2094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Hồ Thanh Lộc</w:t>
            </w:r>
          </w:p>
        </w:tc>
        <w:tc>
          <w:tcPr>
            <w:tcW w:w="600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1952</w:t>
            </w:r>
          </w:p>
        </w:tc>
        <w:tc>
          <w:tcPr>
            <w:tcW w:w="567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x</w:t>
            </w:r>
          </w:p>
        </w:tc>
        <w:tc>
          <w:tcPr>
            <w:tcW w:w="534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39/QĐ-BTP ngày 14/11/1998</w:t>
            </w:r>
          </w:p>
        </w:tc>
        <w:tc>
          <w:tcPr>
            <w:tcW w:w="2200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VPCC Hồ Thanh Lộc</w:t>
            </w:r>
          </w:p>
        </w:tc>
      </w:tr>
      <w:tr w:rsidR="003F1CA8" w:rsidRPr="003F1CA8" w:rsidTr="003F1CA8">
        <w:tc>
          <w:tcPr>
            <w:tcW w:w="675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</w:p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19</w:t>
            </w:r>
          </w:p>
        </w:tc>
        <w:tc>
          <w:tcPr>
            <w:tcW w:w="2094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Trần Thị Lan</w:t>
            </w:r>
          </w:p>
        </w:tc>
        <w:tc>
          <w:tcPr>
            <w:tcW w:w="600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</w:p>
        </w:tc>
        <w:tc>
          <w:tcPr>
            <w:tcW w:w="567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F1CA8" w:rsidRPr="003F1CA8" w:rsidRDefault="003F1CA8" w:rsidP="00B80325">
            <w:pPr>
              <w:jc w:val="center"/>
              <w:rPr>
                <w:sz w:val="18"/>
                <w:szCs w:val="18"/>
                <w:lang w:val="vi-VN"/>
              </w:rPr>
            </w:pPr>
            <w:r w:rsidRPr="003F1CA8">
              <w:rPr>
                <w:sz w:val="18"/>
                <w:szCs w:val="18"/>
                <w:lang w:val="vi-VN"/>
              </w:rPr>
              <w:t>x</w:t>
            </w:r>
          </w:p>
        </w:tc>
        <w:tc>
          <w:tcPr>
            <w:tcW w:w="2761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</w:rPr>
              <w:t>QĐ số 2191/QĐ-BTP ngày 31/10/2017</w:t>
            </w:r>
          </w:p>
        </w:tc>
        <w:tc>
          <w:tcPr>
            <w:tcW w:w="2200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F1CA8" w:rsidRPr="003F1CA8" w:rsidRDefault="003F1CA8" w:rsidP="003F1CA8">
            <w:pPr>
              <w:rPr>
                <w:sz w:val="18"/>
                <w:szCs w:val="18"/>
              </w:rPr>
            </w:pPr>
            <w:r w:rsidRPr="003F1CA8">
              <w:rPr>
                <w:sz w:val="18"/>
                <w:szCs w:val="18"/>
                <w:lang w:val="vi-VN"/>
              </w:rPr>
              <w:t>VPCC Hồ Thanh Lộc</w:t>
            </w:r>
          </w:p>
        </w:tc>
      </w:tr>
    </w:tbl>
    <w:p w:rsidR="003021DA" w:rsidRDefault="003021DA" w:rsidP="00B80325">
      <w:pPr>
        <w:tabs>
          <w:tab w:val="left" w:pos="1240"/>
        </w:tabs>
      </w:pPr>
    </w:p>
    <w:sectPr w:rsidR="003021DA" w:rsidSect="00C7658C">
      <w:headerReference w:type="default" r:id="rId8"/>
      <w:headerReference w:type="first" r:id="rId9"/>
      <w:pgSz w:w="12240" w:h="15840"/>
      <w:pgMar w:top="1440" w:right="1440" w:bottom="1440" w:left="1440" w:header="1418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40" w:rsidRDefault="00574F40" w:rsidP="00C7658C">
      <w:pPr>
        <w:spacing w:after="0" w:line="240" w:lineRule="auto"/>
      </w:pPr>
      <w:r>
        <w:separator/>
      </w:r>
    </w:p>
  </w:endnote>
  <w:endnote w:type="continuationSeparator" w:id="0">
    <w:p w:rsidR="00574F40" w:rsidRDefault="00574F40" w:rsidP="00C7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40" w:rsidRDefault="00574F40" w:rsidP="00C7658C">
      <w:pPr>
        <w:spacing w:after="0" w:line="240" w:lineRule="auto"/>
      </w:pPr>
      <w:r>
        <w:separator/>
      </w:r>
    </w:p>
  </w:footnote>
  <w:footnote w:type="continuationSeparator" w:id="0">
    <w:p w:rsidR="00574F40" w:rsidRDefault="00574F40" w:rsidP="00C7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C" w:rsidRPr="00C7658C" w:rsidRDefault="00C7658C" w:rsidP="00C7658C">
    <w:pPr>
      <w:jc w:val="center"/>
      <w:rPr>
        <w:b/>
        <w:sz w:val="24"/>
      </w:rPr>
    </w:pPr>
    <w:r w:rsidRPr="00C7658C">
      <w:rPr>
        <w:b/>
        <w:sz w:val="24"/>
      </w:rPr>
      <w:t>DANH SÁCH CÔNG CHỨNG VIÊN ĐANG HÀNH NGHỀ TẠI TỈNH HÀ TĨNH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C" w:rsidRDefault="00C7658C" w:rsidP="00C7658C">
    <w:pPr>
      <w:jc w:val="center"/>
    </w:pPr>
    <w:r>
      <w:t>DANH SÁCH CÔNG CHỨNG VIÊN ĐANG HÀNH NGHỀ TẠI TỈNH HÀ TĨNH</w:t>
    </w:r>
    <w:r w:rsidR="000A6603">
      <w:t xml:space="preserve"> </w:t>
    </w:r>
  </w:p>
  <w:p w:rsidR="000A6603" w:rsidRDefault="000A6603" w:rsidP="00C7658C">
    <w:pPr>
      <w:jc w:val="center"/>
    </w:pPr>
    <w:r>
      <w:t xml:space="preserve">Tính đến </w:t>
    </w:r>
    <w:r w:rsidR="003F1CA8">
      <w:rPr>
        <w:lang w:val="vi-VN"/>
      </w:rPr>
      <w:t xml:space="preserve">tháng </w:t>
    </w:r>
    <w:r w:rsidR="00BE40EC">
      <w:rPr>
        <w:lang w:val="vi-VN"/>
      </w:rPr>
      <w:t>5</w:t>
    </w:r>
    <w:r w:rsidR="003F1CA8">
      <w:rPr>
        <w:lang w:val="vi-VN"/>
      </w:rPr>
      <w:t>/</w:t>
    </w: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F"/>
    <w:rsid w:val="000438E0"/>
    <w:rsid w:val="000A6603"/>
    <w:rsid w:val="000A6F6F"/>
    <w:rsid w:val="00125539"/>
    <w:rsid w:val="003021DA"/>
    <w:rsid w:val="003F1CA8"/>
    <w:rsid w:val="004277E9"/>
    <w:rsid w:val="004B10F8"/>
    <w:rsid w:val="00574F40"/>
    <w:rsid w:val="0069677F"/>
    <w:rsid w:val="006A598E"/>
    <w:rsid w:val="00826021"/>
    <w:rsid w:val="008B2651"/>
    <w:rsid w:val="008F1FDC"/>
    <w:rsid w:val="00B80325"/>
    <w:rsid w:val="00B9586F"/>
    <w:rsid w:val="00BE40EC"/>
    <w:rsid w:val="00C7658C"/>
    <w:rsid w:val="00D65C8E"/>
    <w:rsid w:val="00E778EF"/>
    <w:rsid w:val="00ED521B"/>
    <w:rsid w:val="00ED5A04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8C"/>
  </w:style>
  <w:style w:type="paragraph" w:styleId="Footer">
    <w:name w:val="footer"/>
    <w:basedOn w:val="Normal"/>
    <w:link w:val="FooterChar"/>
    <w:uiPriority w:val="99"/>
    <w:unhideWhenUsed/>
    <w:rsid w:val="00C7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8C"/>
  </w:style>
  <w:style w:type="paragraph" w:styleId="BalloonText">
    <w:name w:val="Balloon Text"/>
    <w:basedOn w:val="Normal"/>
    <w:link w:val="BalloonTextChar"/>
    <w:uiPriority w:val="99"/>
    <w:semiHidden/>
    <w:unhideWhenUsed/>
    <w:rsid w:val="00C7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8C"/>
  </w:style>
  <w:style w:type="paragraph" w:styleId="Footer">
    <w:name w:val="footer"/>
    <w:basedOn w:val="Normal"/>
    <w:link w:val="FooterChar"/>
    <w:uiPriority w:val="99"/>
    <w:unhideWhenUsed/>
    <w:rsid w:val="00C7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8C"/>
  </w:style>
  <w:style w:type="paragraph" w:styleId="BalloonText">
    <w:name w:val="Balloon Text"/>
    <w:basedOn w:val="Normal"/>
    <w:link w:val="BalloonTextChar"/>
    <w:uiPriority w:val="99"/>
    <w:semiHidden/>
    <w:unhideWhenUsed/>
    <w:rsid w:val="00C7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CDAA-FB6A-47FD-A7CC-B5B58277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HONGHA</cp:lastModifiedBy>
  <cp:revision>4</cp:revision>
  <dcterms:created xsi:type="dcterms:W3CDTF">2020-03-26T06:57:00Z</dcterms:created>
  <dcterms:modified xsi:type="dcterms:W3CDTF">2020-05-28T09:08:00Z</dcterms:modified>
</cp:coreProperties>
</file>